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350CBC" w14:textId="336B2FDE" w:rsidR="00083291" w:rsidRPr="0091224F" w:rsidRDefault="009A0CFA" w:rsidP="0091224F">
      <w:pPr>
        <w:pStyle w:val="Heading2"/>
        <w:jc w:val="center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Creating a Poster in</w:t>
      </w:r>
      <w:r w:rsidR="00083291" w:rsidRPr="0091224F">
        <w:rPr>
          <w:rFonts w:asciiTheme="minorHAnsi" w:hAnsiTheme="minorHAnsi"/>
          <w:b/>
        </w:rPr>
        <w:t xml:space="preserve"> Microsoft PowerPoint</w:t>
      </w:r>
    </w:p>
    <w:p w14:paraId="02364930" w14:textId="77777777" w:rsidR="00083291" w:rsidRDefault="00083291" w:rsidP="00CC0880"/>
    <w:p w14:paraId="77A27573" w14:textId="6BFD1497" w:rsidR="00083291" w:rsidRDefault="00083291" w:rsidP="0091224F">
      <w:r>
        <w:t xml:space="preserve">This </w:t>
      </w:r>
      <w:r w:rsidR="00D9346D">
        <w:t xml:space="preserve">guide </w:t>
      </w:r>
      <w:r w:rsidR="00280C79">
        <w:t>will show you</w:t>
      </w:r>
      <w:r>
        <w:t xml:space="preserve"> how to </w:t>
      </w:r>
      <w:r w:rsidR="00D9346D">
        <w:t>use the</w:t>
      </w:r>
      <w:r>
        <w:t xml:space="preserve"> </w:t>
      </w:r>
      <w:r w:rsidR="009A0CFA">
        <w:t xml:space="preserve">PowerPoint </w:t>
      </w:r>
      <w:r>
        <w:t xml:space="preserve">poster template provided from the BE Communication Lab. </w:t>
      </w:r>
      <w:r w:rsidR="00754364">
        <w:t>You</w:t>
      </w:r>
      <w:r>
        <w:t xml:space="preserve"> should first decide whether they want a vertical or horizontal poster and download the appropriate file. </w:t>
      </w:r>
      <w:r w:rsidR="00002589">
        <w:t>The default poster size is 48x36</w:t>
      </w:r>
      <w:r w:rsidR="009A0CFA">
        <w:t xml:space="preserve"> but can be scaled appropriately when printing</w:t>
      </w:r>
      <w:r w:rsidR="00002589">
        <w:t xml:space="preserve">. </w:t>
      </w:r>
    </w:p>
    <w:p w14:paraId="2E80B3C4" w14:textId="77777777" w:rsidR="00083291" w:rsidRDefault="00E85D9A" w:rsidP="00CC0880">
      <w:r>
        <w:rPr>
          <w:noProof/>
        </w:rPr>
        <w:pict w14:anchorId="256C9D12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1A7D41D8" w14:textId="77777777" w:rsidR="00083291" w:rsidRDefault="00083291" w:rsidP="00CC0880">
      <w:pPr>
        <w:pStyle w:val="ListParagraph"/>
      </w:pPr>
    </w:p>
    <w:p w14:paraId="5253B490" w14:textId="77777777" w:rsidR="00083291" w:rsidRDefault="0091224F" w:rsidP="0091224F">
      <w:r>
        <w:rPr>
          <w:noProof/>
        </w:rPr>
        <w:drawing>
          <wp:anchor distT="0" distB="0" distL="114300" distR="114300" simplePos="0" relativeHeight="251658240" behindDoc="0" locked="0" layoutInCell="1" allowOverlap="1" wp14:anchorId="739F9D12" wp14:editId="4D59BA04">
            <wp:simplePos x="0" y="0"/>
            <wp:positionH relativeFrom="column">
              <wp:posOffset>3091727</wp:posOffset>
            </wp:positionH>
            <wp:positionV relativeFrom="paragraph">
              <wp:posOffset>22539</wp:posOffset>
            </wp:positionV>
            <wp:extent cx="2650836" cy="2004291"/>
            <wp:effectExtent l="0" t="0" r="3810" b="254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8-29 at 11.29.08 AM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4" r="55386" b="43374"/>
                    <a:stretch/>
                  </pic:blipFill>
                  <pic:spPr bwMode="auto">
                    <a:xfrm>
                      <a:off x="0" y="0"/>
                      <a:ext cx="2650836" cy="2004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291">
        <w:t xml:space="preserve">Create a new slide to select </w:t>
      </w:r>
      <w:r w:rsidR="00002589">
        <w:t>the number of columns</w:t>
      </w:r>
    </w:p>
    <w:p w14:paraId="7042E1E2" w14:textId="77777777" w:rsidR="00083291" w:rsidRDefault="00083291" w:rsidP="00CC0880"/>
    <w:p w14:paraId="50E098AE" w14:textId="77777777" w:rsidR="00083291" w:rsidRDefault="00083291" w:rsidP="00CC0880"/>
    <w:p w14:paraId="534E3589" w14:textId="77777777" w:rsidR="00083291" w:rsidRDefault="00083291" w:rsidP="00CC0880"/>
    <w:p w14:paraId="7A6898F1" w14:textId="77777777" w:rsidR="00083291" w:rsidRDefault="00083291" w:rsidP="00CC0880"/>
    <w:p w14:paraId="19C03D08" w14:textId="77777777" w:rsidR="00083291" w:rsidRDefault="00083291" w:rsidP="00CC0880"/>
    <w:p w14:paraId="7EF20989" w14:textId="77777777" w:rsidR="00083291" w:rsidRDefault="00083291" w:rsidP="00CC0880"/>
    <w:p w14:paraId="2664BE5D" w14:textId="77777777" w:rsidR="00083291" w:rsidRDefault="00083291" w:rsidP="00CC0880"/>
    <w:p w14:paraId="01E7B75A" w14:textId="77777777" w:rsidR="00083291" w:rsidRDefault="00083291" w:rsidP="00CC0880"/>
    <w:p w14:paraId="3171A8B3" w14:textId="77777777" w:rsidR="00083291" w:rsidRDefault="00083291" w:rsidP="00CC0880"/>
    <w:p w14:paraId="7061ACEC" w14:textId="77777777" w:rsidR="00083291" w:rsidRDefault="00083291" w:rsidP="00CC0880"/>
    <w:p w14:paraId="6E33DF08" w14:textId="77777777" w:rsidR="00083291" w:rsidRDefault="00083291" w:rsidP="00CC0880"/>
    <w:p w14:paraId="57001524" w14:textId="77777777" w:rsidR="0032192D" w:rsidRDefault="00FA194D" w:rsidP="0091224F">
      <w:r>
        <w:t xml:space="preserve">Either before or after adding your content to the slide, the background, colors, and font can be customized using the </w:t>
      </w:r>
      <w:r w:rsidR="00D9346D">
        <w:t>“</w:t>
      </w:r>
      <w:r>
        <w:t>Slide Master</w:t>
      </w:r>
      <w:r w:rsidR="00D9346D">
        <w:t>”</w:t>
      </w:r>
      <w:r w:rsidR="0032192D">
        <w:t xml:space="preserve"> </w:t>
      </w:r>
    </w:p>
    <w:p w14:paraId="3937DAD3" w14:textId="77777777" w:rsidR="00574876" w:rsidRDefault="00574876" w:rsidP="00CC0880"/>
    <w:p w14:paraId="2ED294D7" w14:textId="77777777" w:rsidR="00574876" w:rsidRDefault="0032192D" w:rsidP="00CC0880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421CAC" wp14:editId="3152B792">
                <wp:simplePos x="0" y="0"/>
                <wp:positionH relativeFrom="column">
                  <wp:posOffset>924560</wp:posOffset>
                </wp:positionH>
                <wp:positionV relativeFrom="paragraph">
                  <wp:posOffset>170383</wp:posOffset>
                </wp:positionV>
                <wp:extent cx="333103" cy="333103"/>
                <wp:effectExtent l="12700" t="12700" r="22860" b="2286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03" cy="33310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7CF22C" id="Oval 15" o:spid="_x0000_s1026" style="position:absolute;margin-left:72.8pt;margin-top:13.4pt;width:26.25pt;height:26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" filled="f" strokecolor="#c00000" strokeweight="3pt">
                <v:stroke joinstyle="miter"/>
              </v:oval>
            </w:pict>
          </mc:Fallback>
        </mc:AlternateContent>
      </w:r>
      <w:r w:rsidR="00574876">
        <w:rPr>
          <w:noProof/>
        </w:rPr>
        <w:drawing>
          <wp:inline distT="0" distB="0" distL="0" distR="0" wp14:anchorId="4D5921A6" wp14:editId="6F6CAD53">
            <wp:extent cx="5943600" cy="36156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8-29 at 11.31.26 AM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/>
                    <a:stretch/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4BAD2" w14:textId="77777777" w:rsidR="0032192D" w:rsidRDefault="0032192D" w:rsidP="00CC0880">
      <w:pPr>
        <w:pStyle w:val="ListParagraph"/>
      </w:pPr>
    </w:p>
    <w:p w14:paraId="4D9FE567" w14:textId="77777777" w:rsidR="0032192D" w:rsidRDefault="00FA194D" w:rsidP="0091224F">
      <w:r>
        <w:t xml:space="preserve">An alternative way to accessing the </w:t>
      </w:r>
      <w:r w:rsidR="00D9346D">
        <w:t>“</w:t>
      </w:r>
      <w:r>
        <w:t>Slide Master</w:t>
      </w:r>
      <w:r w:rsidR="00D9346D">
        <w:t>”</w:t>
      </w:r>
      <w:r>
        <w:t xml:space="preserve"> is by holding</w:t>
      </w:r>
      <w:r w:rsidR="0032192D">
        <w:t xml:space="preserve"> Shift and </w:t>
      </w:r>
      <w:r>
        <w:t>clicking</w:t>
      </w:r>
      <w:r w:rsidR="0032192D">
        <w:t xml:space="preserve"> the Normal view icon at the bottom of the screen</w:t>
      </w:r>
    </w:p>
    <w:p w14:paraId="0A307577" w14:textId="77777777" w:rsidR="0032192D" w:rsidRDefault="00DC008E" w:rsidP="00CC0880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42490E" wp14:editId="04F97A54">
                <wp:simplePos x="0" y="0"/>
                <wp:positionH relativeFrom="column">
                  <wp:posOffset>1731266</wp:posOffset>
                </wp:positionH>
                <wp:positionV relativeFrom="paragraph">
                  <wp:posOffset>677194</wp:posOffset>
                </wp:positionV>
                <wp:extent cx="544749" cy="544749"/>
                <wp:effectExtent l="12700" t="12700" r="27305" b="2730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49" cy="54474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72A2D4" id="Oval 24" o:spid="_x0000_s1026" style="position:absolute;margin-left:136.3pt;margin-top:53.3pt;width:42.9pt;height:4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" filled="f" strokecolor="#c00000" strokeweight="3pt">
                <v:stroke joinstyle="miter"/>
              </v:oval>
            </w:pict>
          </mc:Fallback>
        </mc:AlternateContent>
      </w:r>
      <w:r w:rsidR="0032192D">
        <w:rPr>
          <w:noProof/>
        </w:rPr>
        <w:drawing>
          <wp:inline distT="0" distB="0" distL="0" distR="0" wp14:anchorId="71D68CA1" wp14:editId="4EDDEB75">
            <wp:extent cx="3490393" cy="108421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8-29 at 12.25.33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97" t="81758"/>
                    <a:stretch/>
                  </pic:blipFill>
                  <pic:spPr bwMode="auto">
                    <a:xfrm>
                      <a:off x="0" y="0"/>
                      <a:ext cx="3502984" cy="108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70FEE" w14:textId="77777777" w:rsidR="00574876" w:rsidRDefault="00574876" w:rsidP="00CC0880"/>
    <w:p w14:paraId="0FCACBB2" w14:textId="77777777" w:rsidR="00574876" w:rsidRDefault="00002589" w:rsidP="0091224F">
      <w:r>
        <w:t>You</w:t>
      </w:r>
      <w:r w:rsidR="00574876">
        <w:t xml:space="preserve"> are editing the Slide Master when the Slide Master header appears in the ribbon</w:t>
      </w:r>
    </w:p>
    <w:p w14:paraId="71F521E9" w14:textId="77777777" w:rsidR="00574876" w:rsidRDefault="00574876" w:rsidP="00CC0880">
      <w:pPr>
        <w:ind w:left="1080"/>
      </w:pPr>
      <w:r>
        <w:rPr>
          <w:noProof/>
        </w:rPr>
        <w:drawing>
          <wp:inline distT="0" distB="0" distL="0" distR="0" wp14:anchorId="329EC1CB" wp14:editId="0F7D5DDE">
            <wp:extent cx="1986280" cy="9347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8-29 at 12.05.06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598" r="79658" b="82086"/>
                    <a:stretch/>
                  </pic:blipFill>
                  <pic:spPr bwMode="auto">
                    <a:xfrm>
                      <a:off x="0" y="0"/>
                      <a:ext cx="1986280" cy="93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2E29E" w14:textId="77777777" w:rsidR="00574876" w:rsidRDefault="00574876" w:rsidP="00CC0880">
      <w:pPr>
        <w:pStyle w:val="ListParagraph"/>
      </w:pPr>
    </w:p>
    <w:p w14:paraId="295CC2A8" w14:textId="77777777" w:rsidR="00574876" w:rsidRDefault="00574876" w:rsidP="00CC0880">
      <w:pPr>
        <w:pStyle w:val="ListParagraph"/>
      </w:pPr>
    </w:p>
    <w:p w14:paraId="66A47927" w14:textId="77777777" w:rsidR="00FA194D" w:rsidRDefault="00FA194D" w:rsidP="0091224F">
      <w:r>
        <w:t xml:space="preserve">Select which </w:t>
      </w:r>
      <w:r w:rsidR="00002589">
        <w:t>template you would like to edit from the list on the left</w:t>
      </w:r>
    </w:p>
    <w:p w14:paraId="4EC8AA01" w14:textId="77777777" w:rsidR="00D9346D" w:rsidRDefault="00D9346D" w:rsidP="0091224F"/>
    <w:p w14:paraId="032EC43B" w14:textId="77777777" w:rsidR="00D9346D" w:rsidRDefault="00D9346D" w:rsidP="0091224F">
      <w:r>
        <w:t>Changing the font</w:t>
      </w:r>
    </w:p>
    <w:p w14:paraId="342AB312" w14:textId="77777777" w:rsidR="00FA194D" w:rsidRDefault="00D9346D" w:rsidP="00D9346D">
      <w:r>
        <w:rPr>
          <w:noProof/>
        </w:rPr>
        <w:drawing>
          <wp:inline distT="0" distB="0" distL="0" distR="0" wp14:anchorId="5786CE4F" wp14:editId="69A5A389">
            <wp:extent cx="5943600" cy="3623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8-29 at 12.19.50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"/>
                    <a:stretch/>
                  </pic:blipFill>
                  <pic:spPr bwMode="auto"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496C0" w14:textId="77777777" w:rsidR="00D9346D" w:rsidRDefault="00D9346D" w:rsidP="0091224F"/>
    <w:p w14:paraId="47B83318" w14:textId="77777777" w:rsidR="0032192D" w:rsidRDefault="00FA194D" w:rsidP="0091224F">
      <w:r>
        <w:lastRenderedPageBreak/>
        <w:t xml:space="preserve">Changing </w:t>
      </w:r>
      <w:r w:rsidR="0032192D">
        <w:t>the background color</w:t>
      </w:r>
      <w:r w:rsidR="0032192D">
        <w:rPr>
          <w:noProof/>
        </w:rPr>
        <w:drawing>
          <wp:inline distT="0" distB="0" distL="0" distR="0" wp14:anchorId="127F9BC2" wp14:editId="448724E9">
            <wp:extent cx="5943600" cy="361677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8-29 at 12.19.57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7"/>
                    <a:stretch/>
                  </pic:blipFill>
                  <pic:spPr bwMode="auto">
                    <a:xfrm>
                      <a:off x="0" y="0"/>
                      <a:ext cx="5943600" cy="361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CF66A" w14:textId="77777777" w:rsidR="0032192D" w:rsidRDefault="0032192D" w:rsidP="00CC0880">
      <w:pPr>
        <w:pStyle w:val="ListParagraph"/>
      </w:pPr>
    </w:p>
    <w:p w14:paraId="3AD5FA0E" w14:textId="77777777" w:rsidR="0032192D" w:rsidRDefault="0032192D" w:rsidP="00CC0880">
      <w:pPr>
        <w:pStyle w:val="ListParagraph"/>
      </w:pPr>
    </w:p>
    <w:p w14:paraId="3DE6B1BF" w14:textId="77777777" w:rsidR="0032192D" w:rsidRDefault="00FA194D" w:rsidP="0091224F">
      <w:r>
        <w:t>Changing</w:t>
      </w:r>
      <w:r w:rsidR="0032192D">
        <w:t xml:space="preserve"> the color </w:t>
      </w:r>
      <w:r w:rsidR="0091224F">
        <w:t>scheme</w:t>
      </w:r>
      <w:r w:rsidR="0032192D">
        <w:rPr>
          <w:noProof/>
        </w:rPr>
        <w:drawing>
          <wp:inline distT="0" distB="0" distL="0" distR="0" wp14:anchorId="0F9FEAC5" wp14:editId="04FE3F2B">
            <wp:extent cx="5943600" cy="361677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8-29 at 12.19.43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7"/>
                    <a:stretch/>
                  </pic:blipFill>
                  <pic:spPr bwMode="auto">
                    <a:xfrm>
                      <a:off x="0" y="0"/>
                      <a:ext cx="5943600" cy="361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DB657" w14:textId="77777777" w:rsidR="00002589" w:rsidRDefault="00002589" w:rsidP="00CC0880">
      <w:pPr>
        <w:ind w:left="1080"/>
      </w:pPr>
    </w:p>
    <w:p w14:paraId="18890C29" w14:textId="77777777" w:rsidR="0032192D" w:rsidRDefault="00002589" w:rsidP="00CC0880">
      <w:pPr>
        <w:ind w:left="1080"/>
      </w:pPr>
      <w:r>
        <w:lastRenderedPageBreak/>
        <w:t xml:space="preserve">Example of “Yellow Orange” color scheme       </w:t>
      </w:r>
      <w:r w:rsidR="0032192D">
        <w:rPr>
          <w:noProof/>
        </w:rPr>
        <w:drawing>
          <wp:inline distT="0" distB="0" distL="0" distR="0" wp14:anchorId="28C9FF8F" wp14:editId="685DC77F">
            <wp:extent cx="2427746" cy="1828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8-29 at 11.45.52 AM (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7" r="12739"/>
                    <a:stretch/>
                  </pic:blipFill>
                  <pic:spPr bwMode="auto">
                    <a:xfrm>
                      <a:off x="0" y="0"/>
                      <a:ext cx="2427746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5197" w14:textId="77777777" w:rsidR="0032192D" w:rsidRDefault="0032192D" w:rsidP="00CC0880">
      <w:pPr>
        <w:pStyle w:val="ListParagraph"/>
      </w:pPr>
    </w:p>
    <w:p w14:paraId="26DAFFC0" w14:textId="77777777" w:rsidR="0032192D" w:rsidRDefault="0032192D" w:rsidP="0091224F">
      <w:r>
        <w:t xml:space="preserve">You can further customize the coloring by selecting </w:t>
      </w:r>
      <w:r w:rsidR="00D9346D">
        <w:t>“</w:t>
      </w:r>
      <w:r>
        <w:t>Customize Colors</w:t>
      </w:r>
      <w:r w:rsidR="00D9346D">
        <w:t>”</w:t>
      </w:r>
    </w:p>
    <w:p w14:paraId="3A921FD3" w14:textId="77777777" w:rsidR="0032192D" w:rsidRDefault="0032192D" w:rsidP="009A0CFA">
      <w:pPr>
        <w:jc w:val="center"/>
      </w:pPr>
      <w:r>
        <w:rPr>
          <w:noProof/>
        </w:rPr>
        <w:drawing>
          <wp:inline distT="0" distB="0" distL="0" distR="0" wp14:anchorId="70BB35F7" wp14:editId="591234F9">
            <wp:extent cx="5943600" cy="361677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8-29 at 12.21.52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7"/>
                    <a:stretch/>
                  </pic:blipFill>
                  <pic:spPr bwMode="auto">
                    <a:xfrm>
                      <a:off x="0" y="0"/>
                      <a:ext cx="5943600" cy="361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BA88A" w14:textId="77777777" w:rsidR="0032192D" w:rsidRDefault="0032192D" w:rsidP="00CC0880">
      <w:pPr>
        <w:pStyle w:val="ListParagraph"/>
        <w:rPr>
          <w:b/>
        </w:rPr>
      </w:pPr>
    </w:p>
    <w:p w14:paraId="0FDD632B" w14:textId="4C7907BF" w:rsidR="0032192D" w:rsidRPr="00002589" w:rsidRDefault="00002589" w:rsidP="00002589">
      <w:pPr>
        <w:ind w:left="1080"/>
      </w:pPr>
      <w:r>
        <w:t>Example of custom color scheme</w:t>
      </w:r>
      <w:r w:rsidR="009A0CFA">
        <w:t xml:space="preserve"> (this color is </w:t>
      </w:r>
      <w:r w:rsidR="009A0CFA" w:rsidRPr="009A0CFA">
        <w:rPr>
          <w:i/>
        </w:rPr>
        <w:t>not</w:t>
      </w:r>
      <w:r w:rsidR="009A0CFA">
        <w:t xml:space="preserve"> </w:t>
      </w:r>
      <w:proofErr w:type="gramStart"/>
      <w:r w:rsidR="009A0CFA">
        <w:t xml:space="preserve">advised)  </w:t>
      </w:r>
      <w:r>
        <w:t xml:space="preserve"> </w:t>
      </w:r>
      <w:proofErr w:type="gramEnd"/>
      <w:r>
        <w:t xml:space="preserve">                   </w:t>
      </w:r>
      <w:r w:rsidR="0032192D">
        <w:rPr>
          <w:noProof/>
        </w:rPr>
        <w:drawing>
          <wp:inline distT="0" distB="0" distL="0" distR="0" wp14:anchorId="2A871232" wp14:editId="1AD1C48F">
            <wp:extent cx="243104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8-29 at 11.51.16 AM (2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1" r="12504"/>
                    <a:stretch/>
                  </pic:blipFill>
                  <pic:spPr bwMode="auto">
                    <a:xfrm>
                      <a:off x="0" y="0"/>
                      <a:ext cx="243104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22277" w14:textId="77777777" w:rsidR="00FA194D" w:rsidRDefault="00FA194D" w:rsidP="00CC0880">
      <w:pPr>
        <w:pStyle w:val="ListParagraph"/>
        <w:rPr>
          <w:b/>
        </w:rPr>
      </w:pPr>
    </w:p>
    <w:p w14:paraId="0D6111C4" w14:textId="77777777" w:rsidR="0007428F" w:rsidRDefault="0007428F" w:rsidP="00CC0880">
      <w:pPr>
        <w:ind w:left="360"/>
      </w:pPr>
    </w:p>
    <w:p w14:paraId="5FF33A35" w14:textId="77777777" w:rsidR="0007428F" w:rsidRDefault="0007428F" w:rsidP="00CC0880">
      <w:pPr>
        <w:ind w:left="360"/>
      </w:pPr>
      <w:r>
        <w:t xml:space="preserve">If you need to adjust the boxes, it is best to specify the exact size and location of each box using the </w:t>
      </w:r>
      <w:r w:rsidR="00D9346D">
        <w:t>“</w:t>
      </w:r>
      <w:r>
        <w:t>Format Shape</w:t>
      </w:r>
      <w:r w:rsidR="00D9346D">
        <w:t>”</w:t>
      </w:r>
      <w:r>
        <w:t xml:space="preserve"> menu</w:t>
      </w:r>
    </w:p>
    <w:p w14:paraId="110CF154" w14:textId="77777777" w:rsidR="00002589" w:rsidRDefault="0007428F" w:rsidP="009A0CFA">
      <w:pPr>
        <w:ind w:left="360"/>
        <w:jc w:val="center"/>
      </w:pPr>
      <w:r>
        <w:rPr>
          <w:noProof/>
        </w:rPr>
        <w:drawing>
          <wp:inline distT="0" distB="0" distL="0" distR="0" wp14:anchorId="7C6E64DB" wp14:editId="1514D27F">
            <wp:extent cx="5396168" cy="3282713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8-29 at 6.16.18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5"/>
                    <a:stretch/>
                  </pic:blipFill>
                  <pic:spPr bwMode="auto">
                    <a:xfrm>
                      <a:off x="0" y="0"/>
                      <a:ext cx="5414089" cy="3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2D079" w14:textId="77777777" w:rsidR="00D9346D" w:rsidRDefault="00D9346D" w:rsidP="00CC0880">
      <w:pPr>
        <w:ind w:left="360"/>
      </w:pPr>
    </w:p>
    <w:p w14:paraId="73548B32" w14:textId="77777777" w:rsidR="00D9346D" w:rsidRDefault="00D9346D" w:rsidP="00CC0880">
      <w:pPr>
        <w:ind w:left="360"/>
      </w:pPr>
      <w:r>
        <w:t>“Guides” are useful in aligning content on your poster and can be created by right clicking around the perimeter of the poster</w:t>
      </w:r>
    </w:p>
    <w:p w14:paraId="0D6CE3D2" w14:textId="64AFCC52" w:rsidR="00D9346D" w:rsidRDefault="00D9346D" w:rsidP="009A0CF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834DEF" wp14:editId="1092A425">
                <wp:simplePos x="0" y="0"/>
                <wp:positionH relativeFrom="column">
                  <wp:posOffset>1096489</wp:posOffset>
                </wp:positionH>
                <wp:positionV relativeFrom="paragraph">
                  <wp:posOffset>1066644</wp:posOffset>
                </wp:positionV>
                <wp:extent cx="294967" cy="294967"/>
                <wp:effectExtent l="12700" t="12700" r="22860" b="2286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7" cy="29496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041D2B" id="Oval 27" o:spid="_x0000_s1026" style="position:absolute;margin-left:86.35pt;margin-top:84pt;width:23.25pt;height:23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" filled="f" strokecolor="#c0000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C5435B4" wp14:editId="52E36911">
            <wp:extent cx="5620827" cy="3416935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8-29 at 6.58.58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5"/>
                    <a:stretch/>
                  </pic:blipFill>
                  <pic:spPr bwMode="auto">
                    <a:xfrm>
                      <a:off x="0" y="0"/>
                      <a:ext cx="5647874" cy="343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4D32C" w14:textId="6474DEAD" w:rsidR="009A0CFA" w:rsidRPr="00002589" w:rsidRDefault="009A0CFA" w:rsidP="009A0CFA">
      <w:bookmarkStart w:id="0" w:name="_GoBack"/>
      <w:bookmarkEnd w:id="0"/>
      <w:r>
        <w:t xml:space="preserve"> </w:t>
      </w:r>
    </w:p>
    <w:sectPr w:rsidR="009A0CFA" w:rsidRPr="00002589" w:rsidSect="00E82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103FBA"/>
    <w:multiLevelType w:val="hybridMultilevel"/>
    <w:tmpl w:val="5AD8A116"/>
    <w:lvl w:ilvl="0" w:tplc="2512868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3A424C"/>
    <w:multiLevelType w:val="hybridMultilevel"/>
    <w:tmpl w:val="9E98B10C"/>
    <w:lvl w:ilvl="0" w:tplc="2228AA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3442C1"/>
    <w:multiLevelType w:val="hybridMultilevel"/>
    <w:tmpl w:val="3DB49804"/>
    <w:lvl w:ilvl="0" w:tplc="2228AA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291"/>
    <w:rsid w:val="00002589"/>
    <w:rsid w:val="0007428F"/>
    <w:rsid w:val="00083291"/>
    <w:rsid w:val="00280C79"/>
    <w:rsid w:val="002E5E97"/>
    <w:rsid w:val="00315FBA"/>
    <w:rsid w:val="0032192D"/>
    <w:rsid w:val="003F5A18"/>
    <w:rsid w:val="00574876"/>
    <w:rsid w:val="00754364"/>
    <w:rsid w:val="0091224F"/>
    <w:rsid w:val="009554D6"/>
    <w:rsid w:val="009A0CFA"/>
    <w:rsid w:val="00CC0880"/>
    <w:rsid w:val="00D9346D"/>
    <w:rsid w:val="00DC008E"/>
    <w:rsid w:val="00E829AB"/>
    <w:rsid w:val="00E85D9A"/>
    <w:rsid w:val="00FA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6F882"/>
  <w15:chartTrackingRefBased/>
  <w15:docId w15:val="{17DAFF85-CFA9-F14B-A811-EDCD8D775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224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29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122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5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Daniel Toth</dc:creator>
  <cp:keywords/>
  <dc:description/>
  <cp:lastModifiedBy>Microsoft Office User</cp:lastModifiedBy>
  <cp:revision>3</cp:revision>
  <dcterms:created xsi:type="dcterms:W3CDTF">2018-08-29T15:32:00Z</dcterms:created>
  <dcterms:modified xsi:type="dcterms:W3CDTF">2018-10-03T14:43:00Z</dcterms:modified>
</cp:coreProperties>
</file>